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0494" w14:textId="77777777" w:rsidR="00C27DB0" w:rsidRPr="00C27DB0" w:rsidRDefault="00C27DB0" w:rsidP="00C27DB0">
      <w:pPr>
        <w:rPr>
          <w:b/>
          <w:bCs/>
        </w:rPr>
      </w:pPr>
      <w:r w:rsidRPr="00C27DB0">
        <w:rPr>
          <w:b/>
          <w:bCs/>
        </w:rPr>
        <w:t>UPLATNENIE SI PRÁVA DOTKNUTEJ OSOBY / ČL. 16 – 22 / NARIADENIA EURÓPSKEHO PARLAMENTU A RADY (EÚ) 2016/679 .</w:t>
      </w:r>
    </w:p>
    <w:p w14:paraId="7045656C" w14:textId="77777777" w:rsidR="00C27DB0" w:rsidRDefault="00C27DB0" w:rsidP="00C27DB0">
      <w:r>
        <w:t xml:space="preserve"> </w:t>
      </w:r>
    </w:p>
    <w:p w14:paraId="3150E143" w14:textId="77777777" w:rsidR="00C27DB0" w:rsidRDefault="00C27DB0" w:rsidP="00C27DB0"/>
    <w:p w14:paraId="06DE9917" w14:textId="77777777" w:rsidR="00C27DB0" w:rsidRDefault="00C27DB0" w:rsidP="00C27DB0">
      <w:r>
        <w:t>DOTKNUTÁ OSOBA</w:t>
      </w:r>
    </w:p>
    <w:p w14:paraId="24A3C15A" w14:textId="77777777" w:rsidR="00C27DB0" w:rsidRDefault="00C27DB0" w:rsidP="00C27DB0">
      <w:r>
        <w:t>Meno a priezvisko</w:t>
      </w:r>
      <w:r>
        <w:tab/>
      </w:r>
      <w:r>
        <w:tab/>
        <w:t xml:space="preserve"> </w:t>
      </w:r>
    </w:p>
    <w:p w14:paraId="393D63CD" w14:textId="77777777" w:rsidR="00C27DB0" w:rsidRDefault="00C27DB0" w:rsidP="00C27DB0">
      <w:r>
        <w:t xml:space="preserve"> </w:t>
      </w:r>
      <w:r>
        <w:tab/>
        <w:t xml:space="preserve"> </w:t>
      </w:r>
    </w:p>
    <w:p w14:paraId="032A7B9B" w14:textId="77777777" w:rsidR="00C27DB0" w:rsidRDefault="00C27DB0" w:rsidP="00C27DB0">
      <w:r>
        <w:t>Trvale bytom</w:t>
      </w:r>
      <w:r>
        <w:tab/>
      </w:r>
      <w:r>
        <w:tab/>
        <w:t xml:space="preserve"> </w:t>
      </w:r>
    </w:p>
    <w:p w14:paraId="0FD48B67" w14:textId="77777777" w:rsidR="00C27DB0" w:rsidRDefault="00C27DB0" w:rsidP="00C27DB0">
      <w:r>
        <w:t xml:space="preserve"> </w:t>
      </w:r>
    </w:p>
    <w:p w14:paraId="67F4BAB2" w14:textId="77777777" w:rsidR="00C27DB0" w:rsidRDefault="00C27DB0" w:rsidP="00C27DB0">
      <w:r>
        <w:t xml:space="preserve"> </w:t>
      </w:r>
    </w:p>
    <w:p w14:paraId="32AB2C0F" w14:textId="77777777" w:rsidR="00C27DB0" w:rsidRDefault="00C27DB0" w:rsidP="00C27DB0">
      <w:r>
        <w:t>Korešpondenčná adresa</w:t>
      </w:r>
      <w:r>
        <w:tab/>
      </w:r>
      <w:r>
        <w:tab/>
        <w:t xml:space="preserve"> </w:t>
      </w:r>
    </w:p>
    <w:p w14:paraId="6BC61CC7" w14:textId="77777777" w:rsidR="00C27DB0" w:rsidRDefault="00C27DB0" w:rsidP="00C27DB0">
      <w:r>
        <w:t xml:space="preserve"> </w:t>
      </w:r>
    </w:p>
    <w:p w14:paraId="2A4AFCA0" w14:textId="77777777" w:rsidR="00C27DB0" w:rsidRDefault="00C27DB0" w:rsidP="00C27DB0">
      <w:r>
        <w:t xml:space="preserve"> </w:t>
      </w:r>
    </w:p>
    <w:p w14:paraId="19CA4332" w14:textId="77777777" w:rsidR="00C27DB0" w:rsidRDefault="00C27DB0" w:rsidP="00C27DB0">
      <w:r>
        <w:t>Dátum narodenia</w:t>
      </w:r>
      <w:r>
        <w:tab/>
      </w:r>
      <w:r>
        <w:tab/>
        <w:t xml:space="preserve"> </w:t>
      </w:r>
      <w:r>
        <w:tab/>
        <w:t>Mobil</w:t>
      </w:r>
      <w:r>
        <w:tab/>
        <w:t xml:space="preserve"> </w:t>
      </w:r>
      <w:r>
        <w:tab/>
        <w:t xml:space="preserve"> </w:t>
      </w:r>
    </w:p>
    <w:p w14:paraId="7F808A0F" w14:textId="77777777" w:rsidR="00C27DB0" w:rsidRDefault="00C27DB0" w:rsidP="00C27DB0">
      <w:r>
        <w:t xml:space="preserve"> </w:t>
      </w:r>
    </w:p>
    <w:p w14:paraId="013D6ACC" w14:textId="77777777" w:rsidR="00C27DB0" w:rsidRDefault="00C27DB0" w:rsidP="00C27DB0">
      <w:r>
        <w:t>Vzťah k prevádzkovateľovi</w:t>
      </w:r>
    </w:p>
    <w:p w14:paraId="2C36C5A3" w14:textId="77777777" w:rsidR="00C27DB0" w:rsidRDefault="00C27DB0" w:rsidP="00C27DB0"/>
    <w:p w14:paraId="4C48DA87" w14:textId="77777777" w:rsidR="00C27DB0" w:rsidRDefault="00C27DB0" w:rsidP="00C27DB0">
      <w:r>
        <w:t xml:space="preserve"> </w:t>
      </w:r>
    </w:p>
    <w:p w14:paraId="21F449FE" w14:textId="77777777" w:rsidR="00C27DB0" w:rsidRDefault="00C27DB0" w:rsidP="00C27DB0">
      <w:r>
        <w:t xml:space="preserve"> </w:t>
      </w:r>
    </w:p>
    <w:p w14:paraId="33C76872" w14:textId="77777777" w:rsidR="00C27DB0" w:rsidRDefault="00C27DB0" w:rsidP="00C27DB0">
      <w:r>
        <w:t xml:space="preserve"> </w:t>
      </w:r>
    </w:p>
    <w:p w14:paraId="03FEA8B9" w14:textId="77777777" w:rsidR="00C27DB0" w:rsidRDefault="00C27DB0" w:rsidP="00C27DB0"/>
    <w:p w14:paraId="5B9B635F" w14:textId="77777777" w:rsidR="00C27DB0" w:rsidRDefault="00C27DB0" w:rsidP="00C27DB0">
      <w:r>
        <w:t xml:space="preserve"> </w:t>
      </w:r>
    </w:p>
    <w:p w14:paraId="73402D1E" w14:textId="77777777" w:rsidR="00C27DB0" w:rsidRDefault="00C27DB0" w:rsidP="00C27DB0">
      <w:r>
        <w:t>Obsah žiadosti / uplatnenia si práva Dotknutej osoby:</w:t>
      </w:r>
    </w:p>
    <w:p w14:paraId="000FD08A" w14:textId="77777777" w:rsidR="00C27DB0" w:rsidRDefault="00C27DB0" w:rsidP="00C27DB0"/>
    <w:p w14:paraId="79BFDC53" w14:textId="77777777" w:rsidR="00C27DB0" w:rsidRDefault="00C27DB0" w:rsidP="00C27DB0">
      <w:r>
        <w:t xml:space="preserve"> </w:t>
      </w:r>
    </w:p>
    <w:p w14:paraId="50746413" w14:textId="77777777" w:rsidR="00C27DB0" w:rsidRDefault="00C27DB0" w:rsidP="00C27DB0"/>
    <w:p w14:paraId="1C300133" w14:textId="77777777" w:rsidR="00C27DB0" w:rsidRDefault="00C27DB0" w:rsidP="00C27DB0">
      <w:r>
        <w:t xml:space="preserve"> </w:t>
      </w:r>
    </w:p>
    <w:p w14:paraId="78AAC243" w14:textId="77777777" w:rsidR="00C27DB0" w:rsidRDefault="00C27DB0" w:rsidP="00C27DB0">
      <w:r>
        <w:t xml:space="preserve"> </w:t>
      </w:r>
    </w:p>
    <w:p w14:paraId="49EB8225" w14:textId="77777777" w:rsidR="00C27DB0" w:rsidRDefault="00C27DB0" w:rsidP="00C27DB0"/>
    <w:p w14:paraId="6AEC9E61" w14:textId="77777777" w:rsidR="00C27DB0" w:rsidRDefault="00C27DB0" w:rsidP="00C27DB0">
      <w:r>
        <w:t xml:space="preserve"> </w:t>
      </w:r>
    </w:p>
    <w:p w14:paraId="1284E062" w14:textId="77777777" w:rsidR="00C27DB0" w:rsidRDefault="00C27DB0" w:rsidP="00C27DB0"/>
    <w:p w14:paraId="0EA0CDDF" w14:textId="77777777" w:rsidR="00C27DB0" w:rsidRDefault="00C27DB0" w:rsidP="00C27DB0">
      <w:r>
        <w:lastRenderedPageBreak/>
        <w:t xml:space="preserve">Žiadosť / </w:t>
      </w:r>
      <w:proofErr w:type="spellStart"/>
      <w:r>
        <w:t>uplatenie</w:t>
      </w:r>
      <w:proofErr w:type="spellEnd"/>
      <w:r>
        <w:t xml:space="preserve"> si práva bola podaná dňa: ………………………………………………………….</w:t>
      </w:r>
    </w:p>
    <w:p w14:paraId="4A069550" w14:textId="77777777" w:rsidR="00C27DB0" w:rsidRDefault="00C27DB0" w:rsidP="00C27DB0"/>
    <w:p w14:paraId="799B0BD4" w14:textId="77777777" w:rsidR="00C27DB0" w:rsidRDefault="00C27DB0" w:rsidP="00C27DB0">
      <w:r>
        <w:t xml:space="preserve"> </w:t>
      </w:r>
    </w:p>
    <w:p w14:paraId="4C21C830" w14:textId="77777777" w:rsidR="00C27DB0" w:rsidRDefault="00C27DB0" w:rsidP="00C27DB0"/>
    <w:p w14:paraId="4709C329" w14:textId="77777777" w:rsidR="00C27DB0" w:rsidRDefault="00C27DB0" w:rsidP="00C27DB0">
      <w:r>
        <w:t>Overenie totožnosti Dotknutej osoby bolo vykonané podľa:  …………………………………………………</w:t>
      </w:r>
    </w:p>
    <w:p w14:paraId="5C90E10C" w14:textId="77777777" w:rsidR="00C27DB0" w:rsidRDefault="00C27DB0" w:rsidP="00C27DB0"/>
    <w:p w14:paraId="3D166B71" w14:textId="77777777" w:rsidR="00C27DB0" w:rsidRDefault="00C27DB0" w:rsidP="00C27DB0">
      <w:r>
        <w:t xml:space="preserve"> </w:t>
      </w:r>
    </w:p>
    <w:p w14:paraId="20249EFA" w14:textId="77777777" w:rsidR="00C27DB0" w:rsidRDefault="00C27DB0" w:rsidP="00C27DB0"/>
    <w:p w14:paraId="37F396E4" w14:textId="77777777" w:rsidR="00C27DB0" w:rsidRDefault="00C27DB0" w:rsidP="00C27DB0">
      <w:r>
        <w:t xml:space="preserve"> </w:t>
      </w:r>
    </w:p>
    <w:p w14:paraId="16F079E7" w14:textId="77777777" w:rsidR="00C27DB0" w:rsidRDefault="00C27DB0" w:rsidP="00C27DB0"/>
    <w:p w14:paraId="22815AED" w14:textId="77777777" w:rsidR="00C27DB0" w:rsidRDefault="00C27DB0" w:rsidP="00C27DB0">
      <w:r>
        <w:t>V Komárne, dňa:                                                                             ……………………………………….</w:t>
      </w:r>
    </w:p>
    <w:p w14:paraId="5789FEED" w14:textId="77777777" w:rsidR="00C27DB0" w:rsidRDefault="00C27DB0" w:rsidP="00C27DB0"/>
    <w:p w14:paraId="6405B937" w14:textId="77777777" w:rsidR="00C27DB0" w:rsidRDefault="00C27DB0" w:rsidP="00C27DB0">
      <w:r>
        <w:t>Podpis Dotknutej osoby</w:t>
      </w:r>
    </w:p>
    <w:p w14:paraId="4A9F5B21" w14:textId="77777777" w:rsidR="00C27DB0" w:rsidRDefault="00C27DB0" w:rsidP="00C27DB0"/>
    <w:p w14:paraId="5E77ED42" w14:textId="77777777" w:rsidR="00C27DB0" w:rsidRDefault="00C27DB0" w:rsidP="00C27DB0">
      <w:r>
        <w:t xml:space="preserve"> </w:t>
      </w:r>
    </w:p>
    <w:p w14:paraId="39D5E8E0" w14:textId="77777777" w:rsidR="00C27DB0" w:rsidRDefault="00C27DB0" w:rsidP="00C27DB0"/>
    <w:p w14:paraId="5E53A26E" w14:textId="77777777" w:rsidR="00C27DB0" w:rsidRDefault="00C27DB0" w:rsidP="00C27DB0">
      <w:r>
        <w:t xml:space="preserve"> </w:t>
      </w:r>
    </w:p>
    <w:p w14:paraId="498B339F" w14:textId="77777777" w:rsidR="00C27DB0" w:rsidRDefault="00C27DB0" w:rsidP="00C27DB0"/>
    <w:p w14:paraId="7C48368C" w14:textId="77777777" w:rsidR="00C27DB0" w:rsidRDefault="00C27DB0" w:rsidP="00C27DB0">
      <w:r>
        <w:t>Žiadosť  zaevidovaná dňa:                                     pod poradovým číslom:</w:t>
      </w:r>
    </w:p>
    <w:p w14:paraId="79618640" w14:textId="77777777" w:rsidR="00C27DB0" w:rsidRDefault="00C27DB0" w:rsidP="00C27DB0"/>
    <w:p w14:paraId="2D684CF2" w14:textId="77777777" w:rsidR="00C27DB0" w:rsidRDefault="00C27DB0" w:rsidP="00C27DB0">
      <w:r>
        <w:t xml:space="preserve"> </w:t>
      </w:r>
    </w:p>
    <w:p w14:paraId="155CB7F5" w14:textId="77777777" w:rsidR="00C27DB0" w:rsidRDefault="00C27DB0" w:rsidP="00C27DB0"/>
    <w:p w14:paraId="2109F5E4" w14:textId="77777777" w:rsidR="00C27DB0" w:rsidRDefault="00C27DB0" w:rsidP="00C27DB0">
      <w:r>
        <w:t xml:space="preserve"> </w:t>
      </w:r>
    </w:p>
    <w:p w14:paraId="162AF509" w14:textId="77777777" w:rsidR="00C27DB0" w:rsidRDefault="00C27DB0" w:rsidP="00C27DB0"/>
    <w:p w14:paraId="09071F82" w14:textId="77777777" w:rsidR="00C27DB0" w:rsidRDefault="00C27DB0" w:rsidP="00C27DB0">
      <w:r>
        <w:t>……………………………………….</w:t>
      </w:r>
    </w:p>
    <w:p w14:paraId="71506B68" w14:textId="77777777" w:rsidR="00C27DB0" w:rsidRDefault="00C27DB0" w:rsidP="00C27DB0"/>
    <w:p w14:paraId="151DD7F4" w14:textId="353562ED" w:rsidR="005C6DF2" w:rsidRPr="00C27DB0" w:rsidRDefault="00C27DB0" w:rsidP="00C27DB0">
      <w:r>
        <w:t>Za prevádzkovateľa</w:t>
      </w:r>
    </w:p>
    <w:sectPr w:rsidR="005C6DF2" w:rsidRPr="00C2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0"/>
    <w:rsid w:val="005C6DF2"/>
    <w:rsid w:val="00C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D8D4"/>
  <w15:chartTrackingRefBased/>
  <w15:docId w15:val="{EDB46708-2F60-46EC-A92A-182FDC43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2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7D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2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2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- REAL - K, s.r.o.</dc:creator>
  <cp:keywords/>
  <dc:description/>
  <cp:lastModifiedBy>Marketing - REAL - K, s.r.o.</cp:lastModifiedBy>
  <cp:revision>1</cp:revision>
  <dcterms:created xsi:type="dcterms:W3CDTF">2021-01-25T12:42:00Z</dcterms:created>
  <dcterms:modified xsi:type="dcterms:W3CDTF">2021-01-25T12:42:00Z</dcterms:modified>
</cp:coreProperties>
</file>